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339" w:rsidRDefault="00B24339" w:rsidP="00F5290F">
      <w:pPr>
        <w:jc w:val="both"/>
      </w:pPr>
      <w:r>
        <w:t xml:space="preserve">Reünie </w:t>
      </w:r>
      <w:proofErr w:type="spellStart"/>
      <w:r>
        <w:t>reto</w:t>
      </w:r>
      <w:proofErr w:type="spellEnd"/>
      <w:r>
        <w:t xml:space="preserve"> 1998</w:t>
      </w:r>
    </w:p>
    <w:p w:rsidR="00CA3508" w:rsidRDefault="00B24339" w:rsidP="00F5290F">
      <w:pPr>
        <w:jc w:val="both"/>
      </w:pPr>
      <w:r>
        <w:t xml:space="preserve">Het werd een prettig weerzien na 20 jaar uit de </w:t>
      </w:r>
      <w:proofErr w:type="spellStart"/>
      <w:r>
        <w:t>Zevenkerkse</w:t>
      </w:r>
      <w:proofErr w:type="spellEnd"/>
      <w:r>
        <w:t xml:space="preserve"> schoolbanken. Hier en daar wat grijze haren, maar al bij al bleken we nog steeds die goedlachse bende van toen.</w:t>
      </w:r>
    </w:p>
    <w:p w:rsidR="00B24339" w:rsidRDefault="00B24339" w:rsidP="00F5290F">
      <w:pPr>
        <w:jc w:val="both"/>
      </w:pPr>
      <w:r>
        <w:t xml:space="preserve">Op vrijdag 1 juni kwam de Retorica 1998 samen in de </w:t>
      </w:r>
      <w:proofErr w:type="spellStart"/>
      <w:r>
        <w:t>Charl’s</w:t>
      </w:r>
      <w:proofErr w:type="spellEnd"/>
      <w:r>
        <w:t xml:space="preserve"> te Knokke voor een gezellige avond. In tegenstelling tot de reünie van 10 jaar geleden, hadden we deze keer geopteerd voor een formule zonder kinderen. En al snel kwamen de leuke herinneringen naar boven: aan de hand  van enkele oude foto’s beleefden we de Gr</w:t>
      </w:r>
      <w:r w:rsidR="00F5290F">
        <w:t xml:space="preserve">iekenlandreis </w:t>
      </w:r>
      <w:r w:rsidR="00F5290F">
        <w:t>opnieuw</w:t>
      </w:r>
      <w:r w:rsidR="00F5290F">
        <w:t>, ons tripje naar Firenze stond ons terug levendig voor de geest en we gierden om de beelden van de skireizen met Vincent De Brouwere  in onze ‘onesies’ van toen.</w:t>
      </w:r>
    </w:p>
    <w:p w:rsidR="00F5290F" w:rsidRDefault="00F5290F" w:rsidP="00F5290F">
      <w:pPr>
        <w:jc w:val="both"/>
      </w:pPr>
      <w:r>
        <w:t>Niette</w:t>
      </w:r>
      <w:r w:rsidR="002916D0">
        <w:t>genstaande deze memorabele</w:t>
      </w:r>
      <w:bookmarkStart w:id="0" w:name="_GoBack"/>
      <w:bookmarkEnd w:id="0"/>
      <w:r w:rsidR="00F327F1">
        <w:t xml:space="preserve">  hereniging</w:t>
      </w:r>
      <w:r>
        <w:t xml:space="preserve">, was de opkomst </w:t>
      </w:r>
      <w:r w:rsidR="00F327F1">
        <w:t xml:space="preserve">eerder </w:t>
      </w:r>
      <w:r>
        <w:t xml:space="preserve">beperkt. De drukke agenda’s van iedereen </w:t>
      </w:r>
      <w:r w:rsidR="00F327F1">
        <w:t xml:space="preserve">gooiden wat roet in het eten, maar dat maakte de sfeer er niet minder om. De belofte  werd gemaakt om elkaar op regelmatiger tijdstippen terug te zien, </w:t>
      </w:r>
      <w:r w:rsidR="003F3443">
        <w:t>alsook om actief</w:t>
      </w:r>
      <w:r w:rsidR="00F327F1">
        <w:t xml:space="preserve"> deel te nemen aan de activiteiten van de alumni.</w:t>
      </w:r>
    </w:p>
    <w:p w:rsidR="00F327F1" w:rsidRDefault="00F327F1" w:rsidP="00F5290F">
      <w:pPr>
        <w:jc w:val="both"/>
      </w:pPr>
      <w:r>
        <w:t>Ludovic Dochy</w:t>
      </w:r>
    </w:p>
    <w:p w:rsidR="003F3443" w:rsidRDefault="003F3443" w:rsidP="00F5290F">
      <w:pPr>
        <w:jc w:val="both"/>
      </w:pPr>
    </w:p>
    <w:p w:rsidR="003F3443" w:rsidRDefault="003F3443" w:rsidP="00F5290F">
      <w:pPr>
        <w:jc w:val="both"/>
      </w:pPr>
      <w:r>
        <w:rPr>
          <w:noProof/>
          <w:lang w:eastAsia="nl-BE"/>
        </w:rPr>
        <w:drawing>
          <wp:inline distT="0" distB="0" distL="0" distR="0">
            <wp:extent cx="5760720" cy="3840480"/>
            <wp:effectExtent l="0" t="0" r="0" b="762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605.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rsidR="003F3443" w:rsidRPr="003F3443" w:rsidRDefault="003F3443" w:rsidP="00F5290F">
      <w:pPr>
        <w:jc w:val="both"/>
      </w:pPr>
      <w:proofErr w:type="spellStart"/>
      <w:r w:rsidRPr="003F3443">
        <w:t>Vlnr</w:t>
      </w:r>
      <w:proofErr w:type="spellEnd"/>
      <w:r w:rsidRPr="003F3443">
        <w:t xml:space="preserve">: Ludovic Dochy, Thomas </w:t>
      </w:r>
      <w:proofErr w:type="spellStart"/>
      <w:r w:rsidRPr="003F3443">
        <w:t>Cardoen</w:t>
      </w:r>
      <w:proofErr w:type="spellEnd"/>
      <w:r w:rsidRPr="003F3443">
        <w:t xml:space="preserve">, François Hardeman, Gauthier De </w:t>
      </w:r>
      <w:proofErr w:type="spellStart"/>
      <w:r w:rsidRPr="003F3443">
        <w:t>Muyt</w:t>
      </w:r>
      <w:proofErr w:type="spellEnd"/>
      <w:r w:rsidRPr="003F3443">
        <w:t xml:space="preserve">, </w:t>
      </w:r>
      <w:proofErr w:type="spellStart"/>
      <w:r w:rsidRPr="003F3443">
        <w:t>Amaury</w:t>
      </w:r>
      <w:proofErr w:type="spellEnd"/>
      <w:r w:rsidRPr="003F3443">
        <w:t xml:space="preserve"> </w:t>
      </w:r>
      <w:proofErr w:type="spellStart"/>
      <w:r w:rsidRPr="003F3443">
        <w:t>Vanthournout</w:t>
      </w:r>
      <w:proofErr w:type="spellEnd"/>
      <w:r w:rsidRPr="003F3443">
        <w:t xml:space="preserve">, </w:t>
      </w:r>
      <w:proofErr w:type="spellStart"/>
      <w:r w:rsidRPr="003F3443">
        <w:t>Pieter-Jan</w:t>
      </w:r>
      <w:proofErr w:type="spellEnd"/>
      <w:r w:rsidRPr="003F3443">
        <w:t xml:space="preserve"> </w:t>
      </w:r>
      <w:proofErr w:type="spellStart"/>
      <w:r w:rsidRPr="003F3443">
        <w:t>Deschryver</w:t>
      </w:r>
      <w:proofErr w:type="spellEnd"/>
      <w:r w:rsidRPr="003F3443">
        <w:t xml:space="preserve">, Lies </w:t>
      </w:r>
      <w:proofErr w:type="spellStart"/>
      <w:r w:rsidRPr="003F3443">
        <w:t>Logghe</w:t>
      </w:r>
      <w:proofErr w:type="spellEnd"/>
      <w:r w:rsidRPr="003F3443">
        <w:t xml:space="preserve">, Julie Maere, Isabelle </w:t>
      </w:r>
      <w:proofErr w:type="spellStart"/>
      <w:r w:rsidRPr="003F3443">
        <w:t>Saesen</w:t>
      </w:r>
      <w:proofErr w:type="spellEnd"/>
      <w:r w:rsidRPr="003F3443">
        <w:t>, Julie Depuydt, An</w:t>
      </w:r>
      <w:r>
        <w:t xml:space="preserve">nick </w:t>
      </w:r>
      <w:proofErr w:type="spellStart"/>
      <w:r>
        <w:t>Saelen</w:t>
      </w:r>
      <w:proofErr w:type="spellEnd"/>
    </w:p>
    <w:p w:rsidR="00F5290F" w:rsidRPr="003F3443" w:rsidRDefault="00F5290F" w:rsidP="00F5290F">
      <w:pPr>
        <w:jc w:val="both"/>
      </w:pPr>
    </w:p>
    <w:sectPr w:rsidR="00F5290F" w:rsidRPr="003F34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339"/>
    <w:rsid w:val="002916D0"/>
    <w:rsid w:val="003F3443"/>
    <w:rsid w:val="00B24339"/>
    <w:rsid w:val="00CA3508"/>
    <w:rsid w:val="00F327F1"/>
    <w:rsid w:val="00F5290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3F344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F34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3F344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F34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188</Words>
  <Characters>1039</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Ludovic Dochy</dc:creator>
  <cp:lastModifiedBy>Ludovic Dochy</cp:lastModifiedBy>
  <cp:revision>4</cp:revision>
  <dcterms:created xsi:type="dcterms:W3CDTF">2018-06-04T08:10:00Z</dcterms:created>
  <dcterms:modified xsi:type="dcterms:W3CDTF">2018-06-04T08:48:00Z</dcterms:modified>
</cp:coreProperties>
</file>